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1410C" w14:textId="77777777" w:rsidR="005A6002" w:rsidRPr="004F7BAB" w:rsidRDefault="005A6002" w:rsidP="005A6002">
      <w:pPr>
        <w:rPr>
          <w:rFonts w:ascii="Arial" w:hAnsi="Arial" w:cs="Arial"/>
          <w:b/>
          <w:bCs/>
          <w:sz w:val="28"/>
          <w:szCs w:val="28"/>
        </w:rPr>
      </w:pPr>
      <w:r w:rsidRPr="004F7BAB">
        <w:rPr>
          <w:rFonts w:ascii="Arial" w:hAnsi="Arial" w:cs="Arial"/>
          <w:b/>
          <w:bCs/>
          <w:sz w:val="28"/>
          <w:szCs w:val="28"/>
        </w:rPr>
        <w:t>H</w:t>
      </w:r>
      <w:r w:rsidR="00FA0EA4" w:rsidRPr="004F7BAB">
        <w:rPr>
          <w:rFonts w:ascii="Arial" w:hAnsi="Arial" w:cs="Arial"/>
          <w:b/>
          <w:bCs/>
          <w:sz w:val="28"/>
          <w:szCs w:val="28"/>
        </w:rPr>
        <w:t>ow t</w:t>
      </w:r>
      <w:r w:rsidRPr="004F7BAB">
        <w:rPr>
          <w:rFonts w:ascii="Arial" w:hAnsi="Arial" w:cs="Arial"/>
          <w:b/>
          <w:bCs/>
          <w:sz w:val="28"/>
          <w:szCs w:val="28"/>
        </w:rPr>
        <w:t>o Convert to Direct Deposit or Electronic Fund Transfer (EFT)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A6002" w:rsidRPr="00697938" w14:paraId="4A77B662" w14:textId="77777777" w:rsidTr="00697938">
        <w:tc>
          <w:tcPr>
            <w:tcW w:w="9576" w:type="dxa"/>
            <w:shd w:val="clear" w:color="auto" w:fill="D9D9D9"/>
          </w:tcPr>
          <w:p w14:paraId="72693DE0" w14:textId="2F97FEC4" w:rsidR="005A6002" w:rsidRPr="00697938" w:rsidRDefault="005A6002" w:rsidP="005A6002">
            <w:pPr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b/>
                <w:bCs/>
                <w:iCs/>
              </w:rPr>
              <w:t>Social Security, Supplemental Security Income, Veterans, Railroad Retirement or Civil Service</w:t>
            </w:r>
            <w:r w:rsidR="00E90E36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697938">
              <w:rPr>
                <w:rFonts w:ascii="Arial" w:hAnsi="Arial" w:cs="Arial"/>
                <w:b/>
                <w:bCs/>
                <w:iCs/>
              </w:rPr>
              <w:t>(OPM) Benefits</w:t>
            </w:r>
          </w:p>
        </w:tc>
      </w:tr>
      <w:tr w:rsidR="005A6002" w:rsidRPr="00697938" w14:paraId="12CD8441" w14:textId="77777777" w:rsidTr="00697938">
        <w:tc>
          <w:tcPr>
            <w:tcW w:w="9576" w:type="dxa"/>
            <w:shd w:val="clear" w:color="auto" w:fill="auto"/>
          </w:tcPr>
          <w:p w14:paraId="6D9C98C1" w14:textId="77777777" w:rsidR="005A6002" w:rsidRPr="00697938" w:rsidRDefault="005A6002" w:rsidP="00697938">
            <w:pPr>
              <w:spacing w:after="0" w:line="240" w:lineRule="auto"/>
              <w:rPr>
                <w:rFonts w:ascii="Arial" w:hAnsi="Arial" w:cs="Arial"/>
              </w:rPr>
            </w:pPr>
          </w:p>
          <w:p w14:paraId="2B9D0512" w14:textId="33EEE373" w:rsidR="005A6002" w:rsidRPr="00697938" w:rsidRDefault="005A6002" w:rsidP="0069793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97938">
              <w:rPr>
                <w:rFonts w:ascii="Arial" w:hAnsi="Arial" w:cs="Arial"/>
                <w:b/>
                <w:bCs/>
                <w:i/>
                <w:iCs/>
              </w:rPr>
              <w:t>PHONE</w:t>
            </w:r>
            <w:r w:rsidRPr="00697938">
              <w:rPr>
                <w:rFonts w:ascii="Arial" w:hAnsi="Arial" w:cs="Arial"/>
              </w:rPr>
              <w:t xml:space="preserve"> </w:t>
            </w:r>
            <w:r w:rsidR="00051218" w:rsidRPr="00697938">
              <w:rPr>
                <w:rFonts w:ascii="Arial" w:hAnsi="Arial" w:cs="Arial"/>
              </w:rPr>
              <w:t>–</w:t>
            </w:r>
            <w:r w:rsidR="00366441" w:rsidRPr="00697938">
              <w:rPr>
                <w:rFonts w:ascii="Arial" w:hAnsi="Arial" w:cs="Arial"/>
              </w:rPr>
              <w:t xml:space="preserve"> </w:t>
            </w:r>
            <w:r w:rsidRPr="00697938">
              <w:rPr>
                <w:rFonts w:ascii="Arial" w:hAnsi="Arial" w:cs="Arial"/>
              </w:rPr>
              <w:t>Call 1-800-333-1795, or</w:t>
            </w:r>
          </w:p>
          <w:p w14:paraId="41D85F2D" w14:textId="7F83A7C9" w:rsidR="005A6002" w:rsidRPr="00697938" w:rsidRDefault="005A6002" w:rsidP="0069793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97938">
              <w:rPr>
                <w:rFonts w:ascii="Arial" w:hAnsi="Arial" w:cs="Arial"/>
                <w:b/>
                <w:bCs/>
                <w:i/>
                <w:iCs/>
              </w:rPr>
              <w:t>ONLINE</w:t>
            </w:r>
            <w:r w:rsidR="00366441" w:rsidRPr="00697938">
              <w:rPr>
                <w:rFonts w:ascii="Arial" w:hAnsi="Arial" w:cs="Arial"/>
              </w:rPr>
              <w:t xml:space="preserve"> </w:t>
            </w:r>
            <w:r w:rsidR="00051218" w:rsidRPr="00697938">
              <w:rPr>
                <w:rFonts w:ascii="Arial" w:hAnsi="Arial" w:cs="Arial"/>
              </w:rPr>
              <w:t>–</w:t>
            </w:r>
            <w:r w:rsidRPr="00697938">
              <w:rPr>
                <w:rFonts w:ascii="Arial" w:hAnsi="Arial" w:cs="Arial"/>
              </w:rPr>
              <w:t xml:space="preserve"> Go to </w:t>
            </w:r>
            <w:hyperlink r:id="rId11" w:history="1">
              <w:r w:rsidR="00E90E36" w:rsidRPr="00E90E36">
                <w:rPr>
                  <w:rStyle w:val="Hyperlink"/>
                  <w:rFonts w:ascii="Arial" w:hAnsi="Arial" w:cs="Arial"/>
                </w:rPr>
                <w:t>www.GoDirect.gov</w:t>
              </w:r>
            </w:hyperlink>
            <w:r w:rsidRPr="00697938">
              <w:rPr>
                <w:rFonts w:ascii="Arial" w:hAnsi="Arial" w:cs="Arial"/>
              </w:rPr>
              <w:t xml:space="preserve"> or </w:t>
            </w:r>
          </w:p>
          <w:p w14:paraId="24C820CF" w14:textId="5D809556" w:rsidR="005A6002" w:rsidRPr="00697938" w:rsidRDefault="005A6002" w:rsidP="00697938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97938">
              <w:rPr>
                <w:rFonts w:ascii="Arial" w:hAnsi="Arial" w:cs="Arial"/>
                <w:b/>
                <w:bCs/>
                <w:i/>
                <w:iCs/>
              </w:rPr>
              <w:t>PAPER</w:t>
            </w:r>
            <w:r w:rsidRPr="00697938">
              <w:rPr>
                <w:rFonts w:ascii="Arial" w:hAnsi="Arial" w:cs="Arial"/>
              </w:rPr>
              <w:t xml:space="preserve"> – Fill out and mail in paper form (FS 1200), found on</w:t>
            </w:r>
            <w:r w:rsidR="00CD0838" w:rsidRPr="00697938">
              <w:rPr>
                <w:rFonts w:ascii="Arial" w:hAnsi="Arial" w:cs="Arial"/>
              </w:rPr>
              <w:t xml:space="preserve"> </w:t>
            </w:r>
            <w:hyperlink r:id="rId12" w:history="1">
              <w:r w:rsidR="00E90E36" w:rsidRPr="00E90E36">
                <w:rPr>
                  <w:rStyle w:val="Hyperlink"/>
                  <w:rFonts w:ascii="Arial" w:hAnsi="Arial" w:cs="Arial"/>
                </w:rPr>
                <w:t>www.GoDirect.gov</w:t>
              </w:r>
            </w:hyperlink>
            <w:r w:rsidR="00CD0838" w:rsidRPr="00697938">
              <w:rPr>
                <w:rStyle w:val="Hyperlink"/>
                <w:rFonts w:ascii="Arial" w:hAnsi="Arial" w:cs="Arial"/>
                <w:u w:val="none"/>
              </w:rPr>
              <w:t xml:space="preserve">. </w:t>
            </w:r>
            <w:r w:rsidRPr="00697938">
              <w:rPr>
                <w:rFonts w:ascii="Arial" w:hAnsi="Arial" w:cs="Arial"/>
                <w:iCs/>
              </w:rPr>
              <w:t>Mail completed form to:</w:t>
            </w:r>
          </w:p>
          <w:p w14:paraId="2C9F6869" w14:textId="2CBFB936" w:rsidR="005A6002" w:rsidRPr="00697938" w:rsidRDefault="00405A11" w:rsidP="00697938">
            <w:pPr>
              <w:spacing w:after="0"/>
              <w:ind w:left="108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 xml:space="preserve">U.S. Treasury Electronic payment Solution Center </w:t>
            </w:r>
          </w:p>
          <w:p w14:paraId="033EC2C0" w14:textId="77777777" w:rsidR="005A6002" w:rsidRPr="00697938" w:rsidRDefault="005A6002" w:rsidP="00697938">
            <w:pPr>
              <w:spacing w:after="0"/>
              <w:ind w:left="1080"/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iCs/>
              </w:rPr>
              <w:t>PO Box 650527</w:t>
            </w:r>
          </w:p>
          <w:p w14:paraId="19C1E9A3" w14:textId="77777777" w:rsidR="005A6002" w:rsidRPr="00697938" w:rsidRDefault="005A6002" w:rsidP="00697938">
            <w:pPr>
              <w:spacing w:after="0"/>
              <w:ind w:left="1080"/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iCs/>
              </w:rPr>
              <w:t>Dallas, TX 75265-0527</w:t>
            </w:r>
          </w:p>
          <w:p w14:paraId="3F2CDA4C" w14:textId="77777777" w:rsidR="005A6002" w:rsidRPr="00697938" w:rsidRDefault="005A6002" w:rsidP="00697938">
            <w:pPr>
              <w:spacing w:after="0"/>
              <w:ind w:left="720"/>
              <w:rPr>
                <w:rFonts w:ascii="Arial" w:hAnsi="Arial" w:cs="Arial"/>
                <w:iCs/>
              </w:rPr>
            </w:pPr>
          </w:p>
          <w:p w14:paraId="36BF7C69" w14:textId="77777777" w:rsidR="00366441" w:rsidRPr="00697938" w:rsidRDefault="00366441" w:rsidP="00697938">
            <w:pPr>
              <w:spacing w:after="0"/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i/>
                <w:iCs/>
              </w:rPr>
              <w:t xml:space="preserve">NOTE: </w:t>
            </w:r>
            <w:r w:rsidRPr="00697938">
              <w:rPr>
                <w:rFonts w:ascii="Arial" w:hAnsi="Arial" w:cs="Arial"/>
                <w:iCs/>
              </w:rPr>
              <w:t>Forms SSA-1199A, SSA-11-BK, SSA-787 are available from</w:t>
            </w:r>
            <w:r w:rsidR="00051218" w:rsidRPr="00697938">
              <w:rPr>
                <w:rFonts w:ascii="Arial" w:hAnsi="Arial" w:cs="Arial"/>
                <w:iCs/>
              </w:rPr>
              <w:t xml:space="preserve"> the </w:t>
            </w:r>
            <w:r w:rsidRPr="00697938">
              <w:rPr>
                <w:rFonts w:ascii="Arial" w:hAnsi="Arial" w:cs="Arial"/>
                <w:iCs/>
              </w:rPr>
              <w:t>S</w:t>
            </w:r>
            <w:r w:rsidR="00051218" w:rsidRPr="00697938">
              <w:rPr>
                <w:rFonts w:ascii="Arial" w:hAnsi="Arial" w:cs="Arial"/>
                <w:iCs/>
              </w:rPr>
              <w:t xml:space="preserve">ocial </w:t>
            </w:r>
            <w:r w:rsidRPr="00697938">
              <w:rPr>
                <w:rFonts w:ascii="Arial" w:hAnsi="Arial" w:cs="Arial"/>
                <w:iCs/>
              </w:rPr>
              <w:t>S</w:t>
            </w:r>
            <w:r w:rsidR="00051218" w:rsidRPr="00697938">
              <w:rPr>
                <w:rFonts w:ascii="Arial" w:hAnsi="Arial" w:cs="Arial"/>
                <w:iCs/>
              </w:rPr>
              <w:t xml:space="preserve">ecurity </w:t>
            </w:r>
            <w:r w:rsidRPr="00697938">
              <w:rPr>
                <w:rFonts w:ascii="Arial" w:hAnsi="Arial" w:cs="Arial"/>
                <w:iCs/>
              </w:rPr>
              <w:t>A</w:t>
            </w:r>
            <w:r w:rsidR="00051218" w:rsidRPr="00697938">
              <w:rPr>
                <w:rFonts w:ascii="Arial" w:hAnsi="Arial" w:cs="Arial"/>
                <w:iCs/>
              </w:rPr>
              <w:t>dministration</w:t>
            </w:r>
            <w:r w:rsidRPr="00697938">
              <w:rPr>
                <w:rFonts w:ascii="Arial" w:hAnsi="Arial" w:cs="Arial"/>
                <w:iCs/>
              </w:rPr>
              <w:t xml:space="preserve"> </w:t>
            </w:r>
          </w:p>
          <w:p w14:paraId="6B14AA13" w14:textId="77777777" w:rsidR="00366441" w:rsidRPr="00697938" w:rsidRDefault="00366441" w:rsidP="00697938">
            <w:pPr>
              <w:spacing w:after="0"/>
              <w:ind w:left="720"/>
              <w:rPr>
                <w:rFonts w:ascii="Arial" w:hAnsi="Arial" w:cs="Arial"/>
                <w:iCs/>
              </w:rPr>
            </w:pPr>
          </w:p>
        </w:tc>
      </w:tr>
      <w:tr w:rsidR="00051218" w:rsidRPr="00697938" w14:paraId="5F40A137" w14:textId="77777777" w:rsidTr="00697938">
        <w:tc>
          <w:tcPr>
            <w:tcW w:w="9576" w:type="dxa"/>
            <w:shd w:val="clear" w:color="auto" w:fill="D9D9D9"/>
          </w:tcPr>
          <w:p w14:paraId="71577412" w14:textId="77777777" w:rsidR="00051218" w:rsidRPr="00697938" w:rsidRDefault="00051218" w:rsidP="00697938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697938">
              <w:rPr>
                <w:rFonts w:ascii="Arial" w:hAnsi="Arial" w:cs="Arial"/>
                <w:b/>
                <w:bCs/>
                <w:iCs/>
              </w:rPr>
              <w:t>Information Needed to Switch A Paper Federal Benefit Check to Direct Deposit</w:t>
            </w:r>
          </w:p>
          <w:p w14:paraId="430CDB2A" w14:textId="77777777" w:rsidR="00051218" w:rsidRPr="00697938" w:rsidRDefault="00051218" w:rsidP="00697938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51218" w:rsidRPr="00697938" w14:paraId="106D468C" w14:textId="77777777" w:rsidTr="00697938">
        <w:tc>
          <w:tcPr>
            <w:tcW w:w="9576" w:type="dxa"/>
            <w:shd w:val="clear" w:color="auto" w:fill="auto"/>
          </w:tcPr>
          <w:p w14:paraId="4D759558" w14:textId="77777777" w:rsidR="004F7BAB" w:rsidRPr="00697938" w:rsidRDefault="004F7BAB" w:rsidP="0069793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2EF2D0F" w14:textId="77777777" w:rsidR="00051218" w:rsidRPr="00697938" w:rsidRDefault="003965FC" w:rsidP="0069793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 xml:space="preserve">To convert check payments to </w:t>
            </w:r>
            <w:r w:rsidR="00051218" w:rsidRPr="00697938">
              <w:rPr>
                <w:rFonts w:ascii="Arial" w:eastAsia="Times New Roman" w:hAnsi="Arial" w:cs="Arial"/>
                <w:bCs/>
              </w:rPr>
              <w:t>direct deposit</w:t>
            </w:r>
            <w:r w:rsidRPr="00697938">
              <w:rPr>
                <w:rFonts w:ascii="Arial" w:eastAsia="Times New Roman" w:hAnsi="Arial" w:cs="Arial"/>
                <w:bCs/>
              </w:rPr>
              <w:t xml:space="preserve">, the following items </w:t>
            </w:r>
            <w:proofErr w:type="gramStart"/>
            <w:r w:rsidRPr="00697938">
              <w:rPr>
                <w:rFonts w:ascii="Arial" w:eastAsia="Times New Roman" w:hAnsi="Arial" w:cs="Arial"/>
                <w:bCs/>
              </w:rPr>
              <w:t>are needed</w:t>
            </w:r>
            <w:proofErr w:type="gramEnd"/>
            <w:r w:rsidRPr="00697938">
              <w:rPr>
                <w:rFonts w:ascii="Arial" w:eastAsia="Times New Roman" w:hAnsi="Arial" w:cs="Arial"/>
                <w:bCs/>
              </w:rPr>
              <w:t>:</w:t>
            </w:r>
            <w:r w:rsidRPr="0069793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051218" w:rsidRPr="00697938">
              <w:rPr>
                <w:rFonts w:ascii="Arial" w:eastAsia="Times New Roman" w:hAnsi="Arial" w:cs="Arial"/>
              </w:rPr>
              <w:t xml:space="preserve"> </w:t>
            </w:r>
          </w:p>
          <w:p w14:paraId="1CA054FE" w14:textId="77777777" w:rsidR="00051218" w:rsidRPr="00697938" w:rsidRDefault="00051218" w:rsidP="006979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>Social Security number or claim number</w:t>
            </w:r>
          </w:p>
          <w:p w14:paraId="4DE9651F" w14:textId="77777777" w:rsidR="00051218" w:rsidRPr="00697938" w:rsidRDefault="00051218" w:rsidP="006979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>12-digit federal benefit check number</w:t>
            </w:r>
          </w:p>
          <w:p w14:paraId="0DD92FBB" w14:textId="77777777" w:rsidR="00051218" w:rsidRPr="00697938" w:rsidRDefault="00051218" w:rsidP="006979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>Amount of most recent federal benefit check</w:t>
            </w:r>
          </w:p>
          <w:p w14:paraId="6008C7C3" w14:textId="77777777" w:rsidR="00051218" w:rsidRPr="00697938" w:rsidRDefault="00051218" w:rsidP="006979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>Financial institution's routing transit number*</w:t>
            </w:r>
          </w:p>
          <w:p w14:paraId="4BE471D6" w14:textId="415F955A" w:rsidR="00051218" w:rsidRPr="00697938" w:rsidRDefault="00051218" w:rsidP="006979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97938">
              <w:rPr>
                <w:rFonts w:ascii="Arial" w:eastAsia="Times New Roman" w:hAnsi="Arial" w:cs="Arial"/>
              </w:rPr>
              <w:t xml:space="preserve">Account number* and </w:t>
            </w:r>
            <w:r w:rsidR="00E90E36">
              <w:rPr>
                <w:rFonts w:ascii="Arial" w:eastAsia="Times New Roman" w:hAnsi="Arial" w:cs="Arial"/>
              </w:rPr>
              <w:t xml:space="preserve">account </w:t>
            </w:r>
            <w:r w:rsidRPr="00697938">
              <w:rPr>
                <w:rFonts w:ascii="Arial" w:eastAsia="Times New Roman" w:hAnsi="Arial" w:cs="Arial"/>
              </w:rPr>
              <w:t>type - checking or savings</w:t>
            </w:r>
          </w:p>
          <w:p w14:paraId="15EFEB19" w14:textId="77777777" w:rsidR="003965FC" w:rsidRPr="00697938" w:rsidRDefault="00051218" w:rsidP="006979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97938">
              <w:rPr>
                <w:rFonts w:ascii="Arial" w:eastAsia="Times New Roman" w:hAnsi="Arial" w:cs="Arial"/>
                <w:sz w:val="18"/>
                <w:szCs w:val="18"/>
              </w:rPr>
              <w:t>*This information is often on personal checks.</w:t>
            </w:r>
          </w:p>
          <w:p w14:paraId="301AD515" w14:textId="77777777" w:rsidR="003965FC" w:rsidRPr="00697938" w:rsidRDefault="003965FC" w:rsidP="0069793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A6002" w:rsidRPr="00697938" w14:paraId="424AC4EC" w14:textId="77777777" w:rsidTr="00697938">
        <w:tc>
          <w:tcPr>
            <w:tcW w:w="9576" w:type="dxa"/>
            <w:shd w:val="clear" w:color="auto" w:fill="D9D9D9"/>
          </w:tcPr>
          <w:p w14:paraId="4B381A03" w14:textId="77777777" w:rsidR="005A6002" w:rsidRPr="00697938" w:rsidRDefault="005A6002" w:rsidP="005A6002">
            <w:pPr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b/>
                <w:bCs/>
                <w:iCs/>
              </w:rPr>
              <w:t>Military Salary</w:t>
            </w:r>
          </w:p>
        </w:tc>
      </w:tr>
      <w:tr w:rsidR="005A6002" w:rsidRPr="00697938" w14:paraId="092F3E87" w14:textId="77777777" w:rsidTr="00697938">
        <w:tc>
          <w:tcPr>
            <w:tcW w:w="9576" w:type="dxa"/>
            <w:shd w:val="clear" w:color="auto" w:fill="auto"/>
          </w:tcPr>
          <w:p w14:paraId="497177C9" w14:textId="77777777" w:rsidR="00366441" w:rsidRPr="00697938" w:rsidRDefault="00366441" w:rsidP="00697938">
            <w:pPr>
              <w:spacing w:after="0"/>
              <w:rPr>
                <w:rFonts w:ascii="Arial" w:hAnsi="Arial" w:cs="Arial"/>
                <w:iCs/>
              </w:rPr>
            </w:pPr>
          </w:p>
          <w:p w14:paraId="210D42FF" w14:textId="7D3EFE89" w:rsidR="005A6002" w:rsidRPr="00697938" w:rsidRDefault="005A6002" w:rsidP="00697938">
            <w:pPr>
              <w:spacing w:after="0"/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iCs/>
              </w:rPr>
              <w:t xml:space="preserve">Contact DFAS/Military Customer Service at </w:t>
            </w:r>
            <w:r w:rsidRPr="00697938">
              <w:rPr>
                <w:rFonts w:ascii="Arial" w:hAnsi="Arial" w:cs="Arial"/>
                <w:b/>
                <w:bCs/>
                <w:iCs/>
              </w:rPr>
              <w:t>1-888-332-7411</w:t>
            </w:r>
            <w:r w:rsidR="00966590" w:rsidRPr="00697938">
              <w:rPr>
                <w:rFonts w:ascii="Arial" w:hAnsi="Arial" w:cs="Arial"/>
                <w:iCs/>
              </w:rPr>
              <w:t xml:space="preserve"> or visit </w:t>
            </w:r>
            <w:r w:rsidR="00497747">
              <w:rPr>
                <w:rFonts w:ascii="Arial" w:hAnsi="Arial" w:cs="Arial"/>
                <w:iCs/>
              </w:rPr>
              <w:t xml:space="preserve">the </w:t>
            </w:r>
            <w:hyperlink r:id="rId13" w:history="1">
              <w:r w:rsidR="00497747" w:rsidRPr="00497747">
                <w:rPr>
                  <w:rStyle w:val="Hyperlink"/>
                  <w:rFonts w:ascii="Arial" w:hAnsi="Arial" w:cs="Arial"/>
                  <w:iCs/>
                </w:rPr>
                <w:t>DFAS website</w:t>
              </w:r>
            </w:hyperlink>
            <w:r w:rsidRPr="00697938">
              <w:rPr>
                <w:rFonts w:ascii="Arial" w:hAnsi="Arial" w:cs="Arial"/>
                <w:iCs/>
              </w:rPr>
              <w:t>.</w:t>
            </w:r>
          </w:p>
          <w:p w14:paraId="14CFF679" w14:textId="77777777" w:rsidR="00366441" w:rsidRPr="00697938" w:rsidRDefault="00366441" w:rsidP="00697938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  <w:tr w:rsidR="005A6002" w:rsidRPr="00697938" w14:paraId="306319D8" w14:textId="77777777" w:rsidTr="00697938">
        <w:tc>
          <w:tcPr>
            <w:tcW w:w="9576" w:type="dxa"/>
            <w:shd w:val="clear" w:color="auto" w:fill="D9D9D9"/>
          </w:tcPr>
          <w:p w14:paraId="747E67DA" w14:textId="77777777" w:rsidR="005A6002" w:rsidRPr="00697938" w:rsidRDefault="005A6002" w:rsidP="005A6002">
            <w:pPr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b/>
                <w:bCs/>
                <w:iCs/>
              </w:rPr>
              <w:t>Department of Labor (Black Lung)</w:t>
            </w:r>
          </w:p>
        </w:tc>
      </w:tr>
      <w:tr w:rsidR="005A6002" w:rsidRPr="00697938" w14:paraId="432FA539" w14:textId="77777777" w:rsidTr="00697938">
        <w:tc>
          <w:tcPr>
            <w:tcW w:w="9576" w:type="dxa"/>
            <w:shd w:val="clear" w:color="auto" w:fill="auto"/>
          </w:tcPr>
          <w:p w14:paraId="64E352DA" w14:textId="77777777" w:rsidR="00366441" w:rsidRPr="00697938" w:rsidRDefault="00366441" w:rsidP="00697938">
            <w:pPr>
              <w:spacing w:after="0"/>
              <w:rPr>
                <w:rFonts w:ascii="Arial" w:hAnsi="Arial" w:cs="Arial"/>
                <w:iCs/>
              </w:rPr>
            </w:pPr>
          </w:p>
          <w:p w14:paraId="7FEE57CC" w14:textId="5A825115" w:rsidR="005A6002" w:rsidRPr="00697938" w:rsidRDefault="00FA0EA4" w:rsidP="00697938">
            <w:pPr>
              <w:spacing w:after="0"/>
              <w:rPr>
                <w:rFonts w:ascii="Arial" w:hAnsi="Arial" w:cs="Arial"/>
                <w:iCs/>
              </w:rPr>
            </w:pPr>
            <w:r w:rsidRPr="00697938">
              <w:rPr>
                <w:rFonts w:ascii="Arial" w:hAnsi="Arial" w:cs="Arial"/>
                <w:iCs/>
              </w:rPr>
              <w:t>Contact</w:t>
            </w:r>
            <w:r w:rsidR="005A6002" w:rsidRPr="00697938">
              <w:rPr>
                <w:rFonts w:ascii="Arial" w:hAnsi="Arial" w:cs="Arial"/>
                <w:iCs/>
              </w:rPr>
              <w:t xml:space="preserve"> the Department of Labor. A toll-free number has </w:t>
            </w:r>
            <w:proofErr w:type="gramStart"/>
            <w:r w:rsidR="005A6002" w:rsidRPr="00697938">
              <w:rPr>
                <w:rFonts w:ascii="Arial" w:hAnsi="Arial" w:cs="Arial"/>
                <w:iCs/>
              </w:rPr>
              <w:t>been designated</w:t>
            </w:r>
            <w:proofErr w:type="gramEnd"/>
            <w:r w:rsidR="005A6002" w:rsidRPr="00697938">
              <w:rPr>
                <w:rFonts w:ascii="Arial" w:hAnsi="Arial" w:cs="Arial"/>
                <w:iCs/>
              </w:rPr>
              <w:t xml:space="preserve"> for each of the nine Division of Coal Mine Workers' Compensation district offices. Visit the </w:t>
            </w:r>
            <w:hyperlink w:history="1">
              <w:r w:rsidR="00497747" w:rsidRPr="004760F3">
                <w:rPr>
                  <w:rStyle w:val="Hyperlink"/>
                  <w:rFonts w:ascii="Arial" w:hAnsi="Arial" w:cs="Arial"/>
                  <w:iCs/>
                </w:rPr>
                <w:t>Department of Labor web site</w:t>
              </w:r>
            </w:hyperlink>
            <w:r w:rsidR="005A6002" w:rsidRPr="00697938">
              <w:rPr>
                <w:rFonts w:ascii="Arial" w:hAnsi="Arial" w:cs="Arial"/>
                <w:iCs/>
              </w:rPr>
              <w:t xml:space="preserve"> </w:t>
            </w:r>
            <w:r w:rsidR="00051218" w:rsidRPr="00697938">
              <w:rPr>
                <w:rFonts w:ascii="Arial" w:hAnsi="Arial" w:cs="Arial"/>
                <w:iCs/>
              </w:rPr>
              <w:t>(www.msha.gov/</w:t>
            </w:r>
            <w:r w:rsidR="006B3519">
              <w:rPr>
                <w:rFonts w:ascii="Arial" w:hAnsi="Arial" w:cs="Arial"/>
                <w:iCs/>
              </w:rPr>
              <w:t>)</w:t>
            </w:r>
            <w:r w:rsidR="00051218" w:rsidRPr="00697938">
              <w:rPr>
                <w:rFonts w:ascii="Arial" w:hAnsi="Arial" w:cs="Arial"/>
                <w:iCs/>
              </w:rPr>
              <w:t xml:space="preserve"> </w:t>
            </w:r>
            <w:r w:rsidR="005A6002" w:rsidRPr="00697938">
              <w:rPr>
                <w:rFonts w:ascii="Arial" w:hAnsi="Arial" w:cs="Arial"/>
                <w:iCs/>
              </w:rPr>
              <w:t>for a list of district offices and their phone numbers.</w:t>
            </w:r>
          </w:p>
          <w:p w14:paraId="75AB2ECF" w14:textId="77777777" w:rsidR="005A6002" w:rsidRPr="00697938" w:rsidRDefault="005A6002" w:rsidP="00697938">
            <w:pPr>
              <w:pStyle w:val="Heading2"/>
              <w:spacing w:line="240" w:lineRule="auto"/>
            </w:pPr>
          </w:p>
        </w:tc>
      </w:tr>
    </w:tbl>
    <w:p w14:paraId="15E25673" w14:textId="77777777" w:rsidR="00B73853" w:rsidRDefault="00B73853"/>
    <w:sectPr w:rsidR="00B7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B1A7D" w14:textId="77777777" w:rsidR="00D41BC2" w:rsidRDefault="00D41BC2" w:rsidP="004F7BAB">
      <w:pPr>
        <w:spacing w:after="0" w:line="240" w:lineRule="auto"/>
      </w:pPr>
      <w:r>
        <w:separator/>
      </w:r>
    </w:p>
  </w:endnote>
  <w:endnote w:type="continuationSeparator" w:id="0">
    <w:p w14:paraId="34A940C9" w14:textId="77777777" w:rsidR="00D41BC2" w:rsidRDefault="00D41BC2" w:rsidP="004F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B2BFB" w14:textId="77777777" w:rsidR="00D41BC2" w:rsidRDefault="00D41BC2" w:rsidP="004F7BAB">
      <w:pPr>
        <w:spacing w:after="0" w:line="240" w:lineRule="auto"/>
      </w:pPr>
      <w:r>
        <w:separator/>
      </w:r>
    </w:p>
  </w:footnote>
  <w:footnote w:type="continuationSeparator" w:id="0">
    <w:p w14:paraId="506609C4" w14:textId="77777777" w:rsidR="00D41BC2" w:rsidRDefault="00D41BC2" w:rsidP="004F7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D80"/>
    <w:multiLevelType w:val="multilevel"/>
    <w:tmpl w:val="3606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7393A"/>
    <w:multiLevelType w:val="multilevel"/>
    <w:tmpl w:val="3DDA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064CE"/>
    <w:multiLevelType w:val="hybridMultilevel"/>
    <w:tmpl w:val="1D3E5950"/>
    <w:lvl w:ilvl="0" w:tplc="C1C2D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8A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D8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0C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24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00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A2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40B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0137C1"/>
    <w:multiLevelType w:val="hybridMultilevel"/>
    <w:tmpl w:val="6EDE9BF8"/>
    <w:lvl w:ilvl="0" w:tplc="DE8EB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E5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F8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64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4B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89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47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0A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05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9E310C"/>
    <w:multiLevelType w:val="hybridMultilevel"/>
    <w:tmpl w:val="86DABB7C"/>
    <w:lvl w:ilvl="0" w:tplc="F50C54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14CB5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BC9F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DA6B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78B6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124D0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BF67B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9873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EC26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6C32766E"/>
    <w:multiLevelType w:val="hybridMultilevel"/>
    <w:tmpl w:val="754A3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CB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A6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8B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4D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6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87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C2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A86FEE"/>
    <w:multiLevelType w:val="multilevel"/>
    <w:tmpl w:val="B51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2"/>
    <w:rsid w:val="00021EAD"/>
    <w:rsid w:val="00044230"/>
    <w:rsid w:val="00051218"/>
    <w:rsid w:val="0006133F"/>
    <w:rsid w:val="00086C64"/>
    <w:rsid w:val="000A51A8"/>
    <w:rsid w:val="000C06FE"/>
    <w:rsid w:val="00112124"/>
    <w:rsid w:val="00120009"/>
    <w:rsid w:val="00127922"/>
    <w:rsid w:val="00135A24"/>
    <w:rsid w:val="00136E46"/>
    <w:rsid w:val="00142D40"/>
    <w:rsid w:val="0015015E"/>
    <w:rsid w:val="00153E2B"/>
    <w:rsid w:val="001663AF"/>
    <w:rsid w:val="00171C8E"/>
    <w:rsid w:val="001B5919"/>
    <w:rsid w:val="001B7117"/>
    <w:rsid w:val="001C2B6C"/>
    <w:rsid w:val="00270C9A"/>
    <w:rsid w:val="00287960"/>
    <w:rsid w:val="002C13A3"/>
    <w:rsid w:val="002D25EF"/>
    <w:rsid w:val="002E446F"/>
    <w:rsid w:val="00316555"/>
    <w:rsid w:val="003612F6"/>
    <w:rsid w:val="00366441"/>
    <w:rsid w:val="003673A6"/>
    <w:rsid w:val="00376531"/>
    <w:rsid w:val="003965FC"/>
    <w:rsid w:val="003C3F4A"/>
    <w:rsid w:val="003D22E9"/>
    <w:rsid w:val="003E6398"/>
    <w:rsid w:val="004003A2"/>
    <w:rsid w:val="00405A11"/>
    <w:rsid w:val="00416E07"/>
    <w:rsid w:val="00441E49"/>
    <w:rsid w:val="00442608"/>
    <w:rsid w:val="004511B3"/>
    <w:rsid w:val="00464C4D"/>
    <w:rsid w:val="00497747"/>
    <w:rsid w:val="004C132D"/>
    <w:rsid w:val="004F5F52"/>
    <w:rsid w:val="004F7BAB"/>
    <w:rsid w:val="00517E07"/>
    <w:rsid w:val="00552326"/>
    <w:rsid w:val="00553990"/>
    <w:rsid w:val="00557D98"/>
    <w:rsid w:val="005650FA"/>
    <w:rsid w:val="005658F0"/>
    <w:rsid w:val="005A6002"/>
    <w:rsid w:val="005B2173"/>
    <w:rsid w:val="005E0689"/>
    <w:rsid w:val="005E1DDC"/>
    <w:rsid w:val="005F36C2"/>
    <w:rsid w:val="00602757"/>
    <w:rsid w:val="00631B32"/>
    <w:rsid w:val="0064619C"/>
    <w:rsid w:val="0067639D"/>
    <w:rsid w:val="00685F0A"/>
    <w:rsid w:val="00692445"/>
    <w:rsid w:val="0069566F"/>
    <w:rsid w:val="00697938"/>
    <w:rsid w:val="006B0013"/>
    <w:rsid w:val="006B3519"/>
    <w:rsid w:val="006B757F"/>
    <w:rsid w:val="006B7B3A"/>
    <w:rsid w:val="00710028"/>
    <w:rsid w:val="00722B94"/>
    <w:rsid w:val="00766938"/>
    <w:rsid w:val="00770FAB"/>
    <w:rsid w:val="007762EB"/>
    <w:rsid w:val="0078204B"/>
    <w:rsid w:val="00782D36"/>
    <w:rsid w:val="007C02AB"/>
    <w:rsid w:val="007F3AA8"/>
    <w:rsid w:val="0081009E"/>
    <w:rsid w:val="00843B34"/>
    <w:rsid w:val="00846454"/>
    <w:rsid w:val="008658C1"/>
    <w:rsid w:val="008C14DA"/>
    <w:rsid w:val="008C270D"/>
    <w:rsid w:val="008D5162"/>
    <w:rsid w:val="008D6008"/>
    <w:rsid w:val="008E06D6"/>
    <w:rsid w:val="00901F9E"/>
    <w:rsid w:val="009043A0"/>
    <w:rsid w:val="009325FD"/>
    <w:rsid w:val="00941080"/>
    <w:rsid w:val="00960AEE"/>
    <w:rsid w:val="00966590"/>
    <w:rsid w:val="00967698"/>
    <w:rsid w:val="009C4619"/>
    <w:rsid w:val="009E18B0"/>
    <w:rsid w:val="00A040EB"/>
    <w:rsid w:val="00A0508A"/>
    <w:rsid w:val="00A105F8"/>
    <w:rsid w:val="00A214DE"/>
    <w:rsid w:val="00A261ED"/>
    <w:rsid w:val="00A40E5C"/>
    <w:rsid w:val="00A65099"/>
    <w:rsid w:val="00A65BC7"/>
    <w:rsid w:val="00A7519A"/>
    <w:rsid w:val="00A95F67"/>
    <w:rsid w:val="00AC16C4"/>
    <w:rsid w:val="00AE4ECF"/>
    <w:rsid w:val="00B0018B"/>
    <w:rsid w:val="00B262F9"/>
    <w:rsid w:val="00B276D2"/>
    <w:rsid w:val="00B36397"/>
    <w:rsid w:val="00B73853"/>
    <w:rsid w:val="00B76BAF"/>
    <w:rsid w:val="00B8162E"/>
    <w:rsid w:val="00BB76AF"/>
    <w:rsid w:val="00BB7ACB"/>
    <w:rsid w:val="00BE2B03"/>
    <w:rsid w:val="00BE4A20"/>
    <w:rsid w:val="00BE4D74"/>
    <w:rsid w:val="00BF56F5"/>
    <w:rsid w:val="00C21A4A"/>
    <w:rsid w:val="00C272D2"/>
    <w:rsid w:val="00C4050F"/>
    <w:rsid w:val="00C7227F"/>
    <w:rsid w:val="00C73040"/>
    <w:rsid w:val="00C73513"/>
    <w:rsid w:val="00C90F3D"/>
    <w:rsid w:val="00CB5A44"/>
    <w:rsid w:val="00CB7AF4"/>
    <w:rsid w:val="00CC555A"/>
    <w:rsid w:val="00CD0838"/>
    <w:rsid w:val="00D16AB7"/>
    <w:rsid w:val="00D249CF"/>
    <w:rsid w:val="00D41BC2"/>
    <w:rsid w:val="00D82093"/>
    <w:rsid w:val="00D83F70"/>
    <w:rsid w:val="00D84DB3"/>
    <w:rsid w:val="00D92395"/>
    <w:rsid w:val="00DB09DC"/>
    <w:rsid w:val="00DE6618"/>
    <w:rsid w:val="00DF6218"/>
    <w:rsid w:val="00DF73FE"/>
    <w:rsid w:val="00E30462"/>
    <w:rsid w:val="00E3185D"/>
    <w:rsid w:val="00E36F0E"/>
    <w:rsid w:val="00E62B70"/>
    <w:rsid w:val="00E66CF2"/>
    <w:rsid w:val="00E90E36"/>
    <w:rsid w:val="00EB0BDE"/>
    <w:rsid w:val="00EB1D73"/>
    <w:rsid w:val="00EE4E13"/>
    <w:rsid w:val="00F37A9A"/>
    <w:rsid w:val="00F41414"/>
    <w:rsid w:val="00F418C3"/>
    <w:rsid w:val="00F803C5"/>
    <w:rsid w:val="00F81B26"/>
    <w:rsid w:val="00F827F6"/>
    <w:rsid w:val="00F83E9B"/>
    <w:rsid w:val="00F8679E"/>
    <w:rsid w:val="00F872FC"/>
    <w:rsid w:val="00FA0EA4"/>
    <w:rsid w:val="00FA3CBB"/>
    <w:rsid w:val="00FA4B7D"/>
    <w:rsid w:val="00FB112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651C8"/>
  <w15:chartTrackingRefBased/>
  <w15:docId w15:val="{837C61A2-F934-4FE5-A1AE-96378E27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0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60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0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5A60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5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66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4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4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644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05121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51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512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7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BAB"/>
  </w:style>
  <w:style w:type="paragraph" w:styleId="Footer">
    <w:name w:val="footer"/>
    <w:basedOn w:val="Normal"/>
    <w:link w:val="FooterChar"/>
    <w:uiPriority w:val="99"/>
    <w:unhideWhenUsed/>
    <w:rsid w:val="004F7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A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E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fas.mi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Direc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Direc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UZD6JJ247QYQ-1914951470-2807</_dlc_DocId>
    <_dlc_DocIdUrl xmlns="d18b261a-0edf-433c-ade6-b4c5a8c9ad88">
      <Url>https://fedsharesites.frb.org/dist/11K/DALLAS/TreServMgmt/MgmtRptPlansPoliWorkSpace/_layouts/15/DocIdRedir.aspx?ID=UZD6JJ247QYQ-1914951470-2807</Url>
      <Description>UZD6JJ247QYQ-1914951470-2807</Description>
    </_dlc_DocIdUrl>
  </documentManagement>
</p:properties>
</file>

<file path=customXml/itemProps1.xml><?xml version="1.0" encoding="utf-8"?>
<ds:datastoreItem xmlns:ds="http://schemas.openxmlformats.org/officeDocument/2006/customXml" ds:itemID="{1D1695AE-7E4C-4A5C-8FFC-969522A47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EF302-9936-45CC-9E62-E0E1ABB657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F650FA-A2E0-4280-B203-3BDAA45E4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F03FE-3E27-4307-86F6-F034CB38C19B}">
  <ds:schemaRefs>
    <ds:schemaRef ds:uri="http://purl.org/dc/terms/"/>
    <ds:schemaRef ds:uri="http://schemas.microsoft.com/sharepoint/v3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schemas.microsoft.com/office/infopath/2007/PartnerControls"/>
    <ds:schemaRef ds:uri="http://schemas.openxmlformats.org/package/2006/metadata/core-properties"/>
    <ds:schemaRef ds:uri="d18b261a-0edf-433c-ade6-b4c5a8c9a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1541</CharactersWithSpaces>
  <SharedDoc>false</SharedDoc>
  <HLinks>
    <vt:vector size="24" baseType="variant">
      <vt:variant>
        <vt:i4>524293</vt:i4>
      </vt:variant>
      <vt:variant>
        <vt:i4>9</vt:i4>
      </vt:variant>
      <vt:variant>
        <vt:i4>0</vt:i4>
      </vt:variant>
      <vt:variant>
        <vt:i4>5</vt:i4>
      </vt:variant>
      <vt:variant>
        <vt:lpwstr>http://www.msha.gov/district/disthome.htm</vt:lpwstr>
      </vt:variant>
      <vt:variant>
        <vt:lpwstr/>
      </vt:variant>
      <vt:variant>
        <vt:i4>4587588</vt:i4>
      </vt:variant>
      <vt:variant>
        <vt:i4>6</vt:i4>
      </vt:variant>
      <vt:variant>
        <vt:i4>0</vt:i4>
      </vt:variant>
      <vt:variant>
        <vt:i4>5</vt:i4>
      </vt:variant>
      <vt:variant>
        <vt:lpwstr>http://www.dfas.mil/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Courtney (MIN-WSW)</dc:creator>
  <cp:keywords/>
  <cp:lastModifiedBy>Williams, Adrianne</cp:lastModifiedBy>
  <cp:revision>2</cp:revision>
  <cp:lastPrinted>2012-08-27T12:45:00Z</cp:lastPrinted>
  <dcterms:created xsi:type="dcterms:W3CDTF">2021-08-06T22:41:00Z</dcterms:created>
  <dcterms:modified xsi:type="dcterms:W3CDTF">2021-08-06T22:41:00Z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3e01c515-dc87-46af-8603-1ef633007f85</vt:lpwstr>
  </property>
  <property fmtid="{D5CDD505-2E9C-101B-9397-08002B2CF9AE}" pid="3" name="ContentTypeId">
    <vt:lpwstr>0x010100A2DB7255BDFE134C9C49455CF0268AE5</vt:lpwstr>
  </property>
  <property fmtid="{D5CDD505-2E9C-101B-9397-08002B2CF9AE}" pid="4" name="_dlc_DocIdItemGuid">
    <vt:lpwstr>95377195-36e5-449f-8318-a560cc7d528a</vt:lpwstr>
  </property>
</Properties>
</file>