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DFA62" w14:textId="77777777" w:rsidR="00D72901" w:rsidRDefault="00D72901" w:rsidP="00D729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AB4DCE" w14:textId="77777777" w:rsidR="00D72901" w:rsidRDefault="00D72901" w:rsidP="00D729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D4A743" w14:textId="77777777" w:rsidR="00D72901" w:rsidRDefault="00D72901" w:rsidP="00D7290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Social Media Tips</w:t>
      </w:r>
    </w:p>
    <w:p w14:paraId="01217D80" w14:textId="77777777" w:rsidR="00D72901" w:rsidRPr="003F24A2" w:rsidRDefault="00D72901" w:rsidP="00D72901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 w:rsidRPr="003F24A2">
        <w:rPr>
          <w:rFonts w:ascii="Arial" w:hAnsi="Arial" w:cs="Arial"/>
          <w:b/>
          <w:i/>
          <w:color w:val="808080"/>
          <w:sz w:val="22"/>
          <w:szCs w:val="22"/>
        </w:rPr>
        <w:t>For use in newsletters, websites and social media posts</w:t>
      </w:r>
    </w:p>
    <w:p w14:paraId="7CD847E6" w14:textId="77777777" w:rsidR="00D72901" w:rsidRPr="00180B70" w:rsidRDefault="00D72901" w:rsidP="00D72901">
      <w:pPr>
        <w:rPr>
          <w:rFonts w:ascii="Arial" w:hAnsi="Arial" w:cs="Arial"/>
          <w:b/>
          <w:color w:val="000000"/>
          <w:sz w:val="22"/>
          <w:szCs w:val="22"/>
        </w:rPr>
      </w:pPr>
    </w:p>
    <w:p w14:paraId="104B4FCD" w14:textId="77777777" w:rsidR="009A7130" w:rsidRDefault="009A7130" w:rsidP="009A7130">
      <w:pPr>
        <w:rPr>
          <w:rFonts w:ascii="Arial" w:hAnsi="Arial" w:cs="Arial"/>
          <w:i/>
        </w:rPr>
      </w:pPr>
      <w:r w:rsidRPr="00B91BD6">
        <w:rPr>
          <w:rFonts w:ascii="Arial" w:hAnsi="Arial" w:cs="Arial"/>
          <w:i/>
        </w:rPr>
        <w:t>Source: U.S. Department of the Treasury,</w:t>
      </w:r>
      <w:r>
        <w:rPr>
          <w:rFonts w:ascii="Arial" w:hAnsi="Arial" w:cs="Arial"/>
          <w:i/>
        </w:rPr>
        <w:t xml:space="preserve"> Bureau of the Fiscal Service </w:t>
      </w:r>
    </w:p>
    <w:p w14:paraId="34411343" w14:textId="77777777" w:rsidR="00D72901" w:rsidRDefault="00D72901" w:rsidP="00D72901">
      <w:pPr>
        <w:rPr>
          <w:rFonts w:ascii="Arial" w:hAnsi="Arial" w:cs="Arial"/>
          <w:sz w:val="22"/>
          <w:szCs w:val="22"/>
        </w:rPr>
      </w:pPr>
    </w:p>
    <w:p w14:paraId="3F8CB620" w14:textId="77777777" w:rsidR="00D72901" w:rsidRDefault="00D72901" w:rsidP="00D72901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Treasury requires federal benefit payments be made electronically. Switch now from paper checks to electronic payments: </w:t>
      </w:r>
      <w:hyperlink r:id="rId11" w:history="1">
        <w:r w:rsidR="00661F97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1433B9BA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1F68CEB8" w14:textId="77777777" w:rsidR="00D72901" w:rsidRDefault="00D72901" w:rsidP="00D72901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Miss the Treasury deadline to switch from paper federal benefit checks to electronic payments? Comply with the law today: </w:t>
      </w:r>
      <w:hyperlink r:id="rId12" w:history="1">
        <w:r w:rsidR="00661F97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12CF1A86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2E394A91" w14:textId="77777777" w:rsidR="00D72901" w:rsidRDefault="00D72901" w:rsidP="00D72901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Treasury requires federal benefit payments be paid electronically. Miss the deadline? Switch to electronic payments now: </w:t>
      </w:r>
      <w:hyperlink r:id="rId13" w:history="1">
        <w:r w:rsidR="00661F97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66EE65E1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62C75455" w14:textId="77777777" w:rsidR="00D72901" w:rsidRDefault="00D72901" w:rsidP="00D72901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Treasury deadline has passed for switching paper federal benefit checks to electronic payments. Comply with law today: </w:t>
      </w:r>
      <w:hyperlink r:id="rId14" w:history="1">
        <w:r w:rsidR="00661F97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13FB3ACA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280B1F2A" w14:textId="77777777" w:rsidR="00D72901" w:rsidRDefault="00D72901" w:rsidP="00D72901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Reminder: Law requires Social Security and other federal benefit payments </w:t>
      </w:r>
      <w:proofErr w:type="gramStart"/>
      <w:r>
        <w:rPr>
          <w:rFonts w:ascii="Arial" w:hAnsi="Arial" w:cs="Arial"/>
          <w:sz w:val="22"/>
          <w:szCs w:val="22"/>
        </w:rPr>
        <w:t>be made</w:t>
      </w:r>
      <w:proofErr w:type="gramEnd"/>
      <w:r>
        <w:rPr>
          <w:rFonts w:ascii="Arial" w:hAnsi="Arial" w:cs="Arial"/>
          <w:sz w:val="22"/>
          <w:szCs w:val="22"/>
        </w:rPr>
        <w:t xml:space="preserve"> electronically. You can still comply: </w:t>
      </w:r>
      <w:hyperlink r:id="rId15" w:history="1">
        <w:r w:rsidR="00661F97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4DB7688C" w14:textId="77777777" w:rsidR="00D72901" w:rsidRPr="00DC047A" w:rsidRDefault="00D72901" w:rsidP="00D72901">
      <w:pPr>
        <w:rPr>
          <w:rFonts w:ascii="Arial" w:hAnsi="Arial" w:cs="Arial"/>
          <w:sz w:val="22"/>
          <w:szCs w:val="22"/>
        </w:rPr>
      </w:pPr>
    </w:p>
    <w:p w14:paraId="103297FB" w14:textId="2EB2295D" w:rsidR="00D72901" w:rsidRDefault="00D72901" w:rsidP="00D72901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It’s</w:t>
      </w:r>
      <w:proofErr w:type="gramEnd"/>
      <w:r>
        <w:rPr>
          <w:rFonts w:ascii="Arial" w:hAnsi="Arial" w:cs="Arial"/>
          <w:sz w:val="22"/>
          <w:szCs w:val="22"/>
        </w:rPr>
        <w:t xml:space="preserve"> fast, easy and free to sign up for electronic payments for your federal benefits. </w:t>
      </w:r>
      <w:r w:rsidR="00DB060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earn more </w:t>
      </w:r>
      <w:hyperlink r:id="rId16" w:history="1">
        <w:r w:rsidR="00661F97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7FFD38D8" w14:textId="77777777" w:rsidR="00D72901" w:rsidRDefault="00D72901" w:rsidP="00D72901">
      <w:pPr>
        <w:pStyle w:val="ListParagraph"/>
        <w:rPr>
          <w:rFonts w:ascii="Arial" w:hAnsi="Arial" w:cs="Arial"/>
        </w:rPr>
      </w:pPr>
    </w:p>
    <w:p w14:paraId="307AAD4E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6D576678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4D030154" w14:textId="77777777" w:rsidR="00D72901" w:rsidRDefault="00D72901" w:rsidP="00D72901">
      <w:pPr>
        <w:ind w:left="720"/>
        <w:rPr>
          <w:rFonts w:ascii="Arial" w:hAnsi="Arial" w:cs="Arial"/>
          <w:sz w:val="22"/>
          <w:szCs w:val="22"/>
        </w:rPr>
      </w:pPr>
    </w:p>
    <w:p w14:paraId="0756D78C" w14:textId="77777777" w:rsidR="00D72901" w:rsidRDefault="00D72901" w:rsidP="00D72901">
      <w:pPr>
        <w:rPr>
          <w:rFonts w:ascii="Arial" w:hAnsi="Arial" w:cs="Arial"/>
          <w:sz w:val="22"/>
          <w:szCs w:val="22"/>
        </w:rPr>
      </w:pPr>
    </w:p>
    <w:p w14:paraId="2997DC25" w14:textId="77777777" w:rsidR="00563D6C" w:rsidRPr="00277426" w:rsidRDefault="00563D6C" w:rsidP="00277426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sectPr w:rsidR="00563D6C" w:rsidRPr="00277426" w:rsidSect="002528CA">
      <w:headerReference w:type="default" r:id="rId17"/>
      <w:footerReference w:type="even" r:id="rId18"/>
      <w:footerReference w:type="default" r:id="rId19"/>
      <w:pgSz w:w="12240" w:h="15840"/>
      <w:pgMar w:top="1440" w:right="1080" w:bottom="1440" w:left="1080" w:header="810" w:footer="7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41B4B" w14:textId="77777777" w:rsidR="00DE1095" w:rsidRDefault="00DE1095" w:rsidP="00C4305C">
      <w:r>
        <w:separator/>
      </w:r>
    </w:p>
  </w:endnote>
  <w:endnote w:type="continuationSeparator" w:id="0">
    <w:p w14:paraId="00709AF2" w14:textId="77777777" w:rsidR="00DE1095" w:rsidRDefault="00DE1095" w:rsidP="00C4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084D6" w14:textId="77777777" w:rsidR="003619AE" w:rsidRDefault="003619A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0142" w14:textId="62DBE534" w:rsidR="003619AE" w:rsidRPr="00334C8B" w:rsidRDefault="00DB060E" w:rsidP="00573B79">
    <w:pPr>
      <w:pStyle w:val="Standard"/>
      <w:autoSpaceDE w:val="0"/>
      <w:spacing w:after="0" w:line="240" w:lineRule="auto"/>
      <w:rPr>
        <w:rFonts w:ascii="Arial" w:hAnsi="Arial" w:cs="Arial"/>
        <w:b/>
        <w:sz w:val="12"/>
        <w:szCs w:val="12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42847B99" wp14:editId="3E4A02E7">
          <wp:simplePos x="0" y="0"/>
          <wp:positionH relativeFrom="column">
            <wp:posOffset>-336550</wp:posOffset>
          </wp:positionH>
          <wp:positionV relativeFrom="paragraph">
            <wp:posOffset>69215</wp:posOffset>
          </wp:positionV>
          <wp:extent cx="480060" cy="485775"/>
          <wp:effectExtent l="0" t="0" r="0" b="0"/>
          <wp:wrapSquare wrapText="bothSides"/>
          <wp:docPr id="2" name="Picture 2" descr="FMS-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S-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E0768F" w14:textId="6589645B" w:rsidR="003619AE" w:rsidRPr="00573B79" w:rsidRDefault="009A7130" w:rsidP="00DB060E">
    <w:pPr>
      <w:ind w:left="450" w:right="-720"/>
    </w:pP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i/>
        <w:i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i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campaign </w:t>
    </w:r>
    <w:proofErr w:type="gramStart"/>
    <w:r>
      <w:rPr>
        <w:rFonts w:ascii="Arial" w:hAnsi="Arial" w:cs="Arial"/>
        <w:sz w:val="14"/>
        <w:szCs w:val="14"/>
      </w:rPr>
      <w:t>is sponsored</w:t>
    </w:r>
    <w:proofErr w:type="gramEnd"/>
    <w:r>
      <w:rPr>
        <w:rFonts w:ascii="Arial" w:hAnsi="Arial" w:cs="Arial"/>
        <w:sz w:val="14"/>
        <w:szCs w:val="14"/>
      </w:rPr>
      <w:t xml:space="preserve"> by the U.S. Department of the Treasury and Federal Reserve Banks. The </w:t>
    </w:r>
    <w:r>
      <w:rPr>
        <w:rFonts w:ascii="Arial" w:hAnsi="Arial" w:cs="Arial"/>
        <w:b/>
        <w:bCs/>
        <w:i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bCs/>
        <w:sz w:val="14"/>
        <w:szCs w:val="14"/>
      </w:rPr>
      <w:t>and</w:t>
    </w:r>
    <w:r w:rsidRPr="00AF1D31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Direct Express</w:t>
    </w:r>
    <w:r>
      <w:rPr>
        <w:rFonts w:ascii="Arial" w:hAnsi="Arial" w:cs="Arial"/>
        <w:b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MasterCard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by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  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53974" w14:textId="77777777" w:rsidR="00DE1095" w:rsidRDefault="00DE1095" w:rsidP="00C4305C">
      <w:r w:rsidRPr="00C4305C">
        <w:rPr>
          <w:color w:val="000000"/>
        </w:rPr>
        <w:separator/>
      </w:r>
    </w:p>
  </w:footnote>
  <w:footnote w:type="continuationSeparator" w:id="0">
    <w:p w14:paraId="7123FD2C" w14:textId="77777777" w:rsidR="00DE1095" w:rsidRDefault="00DE1095" w:rsidP="00C4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3A9F3" w14:textId="77777777" w:rsidR="003619AE" w:rsidRDefault="009A7130">
    <w:pPr>
      <w:pStyle w:val="Header"/>
    </w:pPr>
    <w:r>
      <w:rPr>
        <w:noProof/>
        <w:lang w:val="en-US" w:eastAsia="en-US"/>
      </w:rPr>
      <w:drawing>
        <wp:inline distT="0" distB="0" distL="0" distR="0" wp14:anchorId="412F32E3" wp14:editId="4ABFFE1D">
          <wp:extent cx="1104900" cy="885825"/>
          <wp:effectExtent l="0" t="0" r="0" b="0"/>
          <wp:docPr id="1" name="Picture 1" descr="GoDirec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Direc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5" type="#_x0000_t75" style="width:9.5pt;height:9.5pt" o:bullet="t">
        <v:imagedata r:id="rId1" o:title="BD21301_"/>
      </v:shape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9C"/>
    <w:multiLevelType w:val="hybridMultilevel"/>
    <w:tmpl w:val="61A4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31"/>
    <w:multiLevelType w:val="multilevel"/>
    <w:tmpl w:val="FDECFCA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43C8B"/>
    <w:multiLevelType w:val="hybridMultilevel"/>
    <w:tmpl w:val="B542420E"/>
    <w:lvl w:ilvl="0" w:tplc="71E038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93A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1C6D"/>
    <w:multiLevelType w:val="hybridMultilevel"/>
    <w:tmpl w:val="672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721"/>
    <w:multiLevelType w:val="hybridMultilevel"/>
    <w:tmpl w:val="7D5C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5CB1"/>
    <w:multiLevelType w:val="hybridMultilevel"/>
    <w:tmpl w:val="65A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42EA4"/>
    <w:multiLevelType w:val="multilevel"/>
    <w:tmpl w:val="0126584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AF81EE7"/>
    <w:multiLevelType w:val="hybridMultilevel"/>
    <w:tmpl w:val="89C6F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908"/>
    <w:multiLevelType w:val="hybridMultilevel"/>
    <w:tmpl w:val="4EC2B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1114F"/>
    <w:multiLevelType w:val="hybridMultilevel"/>
    <w:tmpl w:val="79E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266B"/>
    <w:multiLevelType w:val="hybridMultilevel"/>
    <w:tmpl w:val="3EE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259"/>
    <w:multiLevelType w:val="hybridMultilevel"/>
    <w:tmpl w:val="6D860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AC0"/>
    <w:multiLevelType w:val="hybridMultilevel"/>
    <w:tmpl w:val="5606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7C34"/>
    <w:multiLevelType w:val="multilevel"/>
    <w:tmpl w:val="B5424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3728"/>
    <w:multiLevelType w:val="hybridMultilevel"/>
    <w:tmpl w:val="640C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66CF4"/>
    <w:multiLevelType w:val="hybridMultilevel"/>
    <w:tmpl w:val="C42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90142"/>
    <w:multiLevelType w:val="hybridMultilevel"/>
    <w:tmpl w:val="C448A8B2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664E060E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6767"/>
    <w:multiLevelType w:val="multilevel"/>
    <w:tmpl w:val="6F74173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D550785"/>
    <w:multiLevelType w:val="multilevel"/>
    <w:tmpl w:val="3BF0C5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25"/>
  </w:num>
  <w:num w:numId="5">
    <w:abstractNumId w:val="3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22"/>
  </w:num>
  <w:num w:numId="15">
    <w:abstractNumId w:val="8"/>
  </w:num>
  <w:num w:numId="16">
    <w:abstractNumId w:val="16"/>
  </w:num>
  <w:num w:numId="17">
    <w:abstractNumId w:val="2"/>
  </w:num>
  <w:num w:numId="18">
    <w:abstractNumId w:val="9"/>
  </w:num>
  <w:num w:numId="19">
    <w:abstractNumId w:val="11"/>
  </w:num>
  <w:num w:numId="20">
    <w:abstractNumId w:val="5"/>
  </w:num>
  <w:num w:numId="21">
    <w:abstractNumId w:val="19"/>
  </w:num>
  <w:num w:numId="22">
    <w:abstractNumId w:val="13"/>
  </w:num>
  <w:num w:numId="23">
    <w:abstractNumId w:val="23"/>
  </w:num>
  <w:num w:numId="24">
    <w:abstractNumId w:val="6"/>
  </w:num>
  <w:num w:numId="25">
    <w:abstractNumId w:val="26"/>
  </w:num>
  <w:num w:numId="26">
    <w:abstractNumId w:val="0"/>
  </w:num>
  <w:num w:numId="27">
    <w:abstractNumId w:val="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5C"/>
    <w:rsid w:val="00016D44"/>
    <w:rsid w:val="00027393"/>
    <w:rsid w:val="000322CF"/>
    <w:rsid w:val="00037918"/>
    <w:rsid w:val="0004447C"/>
    <w:rsid w:val="0005333A"/>
    <w:rsid w:val="000614BC"/>
    <w:rsid w:val="00062149"/>
    <w:rsid w:val="00066D3B"/>
    <w:rsid w:val="00072059"/>
    <w:rsid w:val="00075D5C"/>
    <w:rsid w:val="00075D95"/>
    <w:rsid w:val="000779AF"/>
    <w:rsid w:val="000801E0"/>
    <w:rsid w:val="0008235F"/>
    <w:rsid w:val="000956CC"/>
    <w:rsid w:val="000A00A1"/>
    <w:rsid w:val="000D3294"/>
    <w:rsid w:val="000D363C"/>
    <w:rsid w:val="000E5E51"/>
    <w:rsid w:val="000E749A"/>
    <w:rsid w:val="0010318E"/>
    <w:rsid w:val="0011027D"/>
    <w:rsid w:val="00123DBA"/>
    <w:rsid w:val="0012762A"/>
    <w:rsid w:val="00144116"/>
    <w:rsid w:val="001479EF"/>
    <w:rsid w:val="00154EA4"/>
    <w:rsid w:val="0015679E"/>
    <w:rsid w:val="00162E0D"/>
    <w:rsid w:val="0017708E"/>
    <w:rsid w:val="0019093B"/>
    <w:rsid w:val="001A17CE"/>
    <w:rsid w:val="001A1ECD"/>
    <w:rsid w:val="001A597C"/>
    <w:rsid w:val="001B4045"/>
    <w:rsid w:val="001C4E5A"/>
    <w:rsid w:val="001D77D1"/>
    <w:rsid w:val="001E0C31"/>
    <w:rsid w:val="001E1428"/>
    <w:rsid w:val="001E3856"/>
    <w:rsid w:val="001F2895"/>
    <w:rsid w:val="001F36DF"/>
    <w:rsid w:val="00211BD1"/>
    <w:rsid w:val="00215E61"/>
    <w:rsid w:val="00216DED"/>
    <w:rsid w:val="00217FB0"/>
    <w:rsid w:val="0022046F"/>
    <w:rsid w:val="002230DA"/>
    <w:rsid w:val="00247926"/>
    <w:rsid w:val="002528CA"/>
    <w:rsid w:val="00261821"/>
    <w:rsid w:val="002625E5"/>
    <w:rsid w:val="00262E4D"/>
    <w:rsid w:val="00263F12"/>
    <w:rsid w:val="00273565"/>
    <w:rsid w:val="0027668A"/>
    <w:rsid w:val="0027705F"/>
    <w:rsid w:val="00277426"/>
    <w:rsid w:val="00281888"/>
    <w:rsid w:val="00284988"/>
    <w:rsid w:val="00285DA2"/>
    <w:rsid w:val="0029018A"/>
    <w:rsid w:val="00294FDB"/>
    <w:rsid w:val="002A7D0F"/>
    <w:rsid w:val="002B70F8"/>
    <w:rsid w:val="002E4008"/>
    <w:rsid w:val="002F1EDE"/>
    <w:rsid w:val="00302A3B"/>
    <w:rsid w:val="00304A0D"/>
    <w:rsid w:val="00322EBA"/>
    <w:rsid w:val="00343AE3"/>
    <w:rsid w:val="00346F7C"/>
    <w:rsid w:val="00351C0E"/>
    <w:rsid w:val="00352E40"/>
    <w:rsid w:val="003619AE"/>
    <w:rsid w:val="00376617"/>
    <w:rsid w:val="0038422A"/>
    <w:rsid w:val="00387B5C"/>
    <w:rsid w:val="003B6AA0"/>
    <w:rsid w:val="003C0D57"/>
    <w:rsid w:val="003C2A72"/>
    <w:rsid w:val="003D6633"/>
    <w:rsid w:val="003E2326"/>
    <w:rsid w:val="003E7A11"/>
    <w:rsid w:val="003F0EC4"/>
    <w:rsid w:val="003F5E1D"/>
    <w:rsid w:val="00400DA4"/>
    <w:rsid w:val="00420CDC"/>
    <w:rsid w:val="00422B20"/>
    <w:rsid w:val="00427980"/>
    <w:rsid w:val="00432D9F"/>
    <w:rsid w:val="0043628E"/>
    <w:rsid w:val="00436511"/>
    <w:rsid w:val="00440806"/>
    <w:rsid w:val="004412F2"/>
    <w:rsid w:val="004505EA"/>
    <w:rsid w:val="0047382D"/>
    <w:rsid w:val="00480155"/>
    <w:rsid w:val="004803AA"/>
    <w:rsid w:val="004831CF"/>
    <w:rsid w:val="00486A02"/>
    <w:rsid w:val="00487DED"/>
    <w:rsid w:val="00492BF2"/>
    <w:rsid w:val="004A1366"/>
    <w:rsid w:val="004A484E"/>
    <w:rsid w:val="004B2500"/>
    <w:rsid w:val="004C0315"/>
    <w:rsid w:val="004C7646"/>
    <w:rsid w:val="004D576E"/>
    <w:rsid w:val="004E19C4"/>
    <w:rsid w:val="004F32CC"/>
    <w:rsid w:val="004F45B6"/>
    <w:rsid w:val="0050102B"/>
    <w:rsid w:val="00503911"/>
    <w:rsid w:val="00507D8D"/>
    <w:rsid w:val="00517781"/>
    <w:rsid w:val="00545B23"/>
    <w:rsid w:val="00550FE6"/>
    <w:rsid w:val="0055783E"/>
    <w:rsid w:val="00563D6C"/>
    <w:rsid w:val="00567465"/>
    <w:rsid w:val="005704E1"/>
    <w:rsid w:val="00573B79"/>
    <w:rsid w:val="00575664"/>
    <w:rsid w:val="00576D46"/>
    <w:rsid w:val="0058717F"/>
    <w:rsid w:val="0059492D"/>
    <w:rsid w:val="005B053A"/>
    <w:rsid w:val="005B5986"/>
    <w:rsid w:val="005B6188"/>
    <w:rsid w:val="005C03FC"/>
    <w:rsid w:val="005C119E"/>
    <w:rsid w:val="005D08EA"/>
    <w:rsid w:val="005D3576"/>
    <w:rsid w:val="005D4C2B"/>
    <w:rsid w:val="005D7811"/>
    <w:rsid w:val="005F24F1"/>
    <w:rsid w:val="005F658A"/>
    <w:rsid w:val="00610EF1"/>
    <w:rsid w:val="00615067"/>
    <w:rsid w:val="0061653C"/>
    <w:rsid w:val="006262C9"/>
    <w:rsid w:val="00627278"/>
    <w:rsid w:val="00653682"/>
    <w:rsid w:val="00661F97"/>
    <w:rsid w:val="00672B65"/>
    <w:rsid w:val="00674EEE"/>
    <w:rsid w:val="00684BC3"/>
    <w:rsid w:val="0069482B"/>
    <w:rsid w:val="006B49AD"/>
    <w:rsid w:val="006C688B"/>
    <w:rsid w:val="006C726B"/>
    <w:rsid w:val="006D345C"/>
    <w:rsid w:val="006E1FBE"/>
    <w:rsid w:val="006E6557"/>
    <w:rsid w:val="006E7039"/>
    <w:rsid w:val="006F3D0B"/>
    <w:rsid w:val="006F4F68"/>
    <w:rsid w:val="006F6C25"/>
    <w:rsid w:val="00700A02"/>
    <w:rsid w:val="00702F38"/>
    <w:rsid w:val="007053F0"/>
    <w:rsid w:val="0070653B"/>
    <w:rsid w:val="00714596"/>
    <w:rsid w:val="00736902"/>
    <w:rsid w:val="00751C7D"/>
    <w:rsid w:val="007575CF"/>
    <w:rsid w:val="007712D4"/>
    <w:rsid w:val="0077176D"/>
    <w:rsid w:val="00772334"/>
    <w:rsid w:val="0078094F"/>
    <w:rsid w:val="007B035A"/>
    <w:rsid w:val="007B183F"/>
    <w:rsid w:val="007B1A51"/>
    <w:rsid w:val="007B5344"/>
    <w:rsid w:val="007C1F4D"/>
    <w:rsid w:val="007D2ECC"/>
    <w:rsid w:val="007E5724"/>
    <w:rsid w:val="007E7568"/>
    <w:rsid w:val="008137AC"/>
    <w:rsid w:val="00813922"/>
    <w:rsid w:val="00837553"/>
    <w:rsid w:val="00843189"/>
    <w:rsid w:val="00851CB6"/>
    <w:rsid w:val="008531E7"/>
    <w:rsid w:val="00857B11"/>
    <w:rsid w:val="0086375D"/>
    <w:rsid w:val="00863784"/>
    <w:rsid w:val="008639A5"/>
    <w:rsid w:val="008665BB"/>
    <w:rsid w:val="008874AA"/>
    <w:rsid w:val="008A50AD"/>
    <w:rsid w:val="008A6415"/>
    <w:rsid w:val="008A6598"/>
    <w:rsid w:val="008B62CA"/>
    <w:rsid w:val="008C3E2E"/>
    <w:rsid w:val="008C6A2C"/>
    <w:rsid w:val="008C6E10"/>
    <w:rsid w:val="008D2059"/>
    <w:rsid w:val="008D227E"/>
    <w:rsid w:val="008F09D2"/>
    <w:rsid w:val="008F11DE"/>
    <w:rsid w:val="00902ADB"/>
    <w:rsid w:val="00903C0B"/>
    <w:rsid w:val="00903EF3"/>
    <w:rsid w:val="009052D9"/>
    <w:rsid w:val="00916A33"/>
    <w:rsid w:val="0091759B"/>
    <w:rsid w:val="00920977"/>
    <w:rsid w:val="009575E9"/>
    <w:rsid w:val="00960352"/>
    <w:rsid w:val="009829CC"/>
    <w:rsid w:val="0098390B"/>
    <w:rsid w:val="009904ED"/>
    <w:rsid w:val="009968B0"/>
    <w:rsid w:val="009A32D3"/>
    <w:rsid w:val="009A392B"/>
    <w:rsid w:val="009A51FD"/>
    <w:rsid w:val="009A7130"/>
    <w:rsid w:val="009B0900"/>
    <w:rsid w:val="009B5910"/>
    <w:rsid w:val="009C1E2F"/>
    <w:rsid w:val="009C6578"/>
    <w:rsid w:val="009E58A9"/>
    <w:rsid w:val="009E7E13"/>
    <w:rsid w:val="009F37EE"/>
    <w:rsid w:val="009F38B9"/>
    <w:rsid w:val="009F7AD3"/>
    <w:rsid w:val="00A03AEE"/>
    <w:rsid w:val="00A07742"/>
    <w:rsid w:val="00A17054"/>
    <w:rsid w:val="00A179A3"/>
    <w:rsid w:val="00A17C16"/>
    <w:rsid w:val="00A207B4"/>
    <w:rsid w:val="00A54112"/>
    <w:rsid w:val="00A61199"/>
    <w:rsid w:val="00A74CC9"/>
    <w:rsid w:val="00A75396"/>
    <w:rsid w:val="00A82DD5"/>
    <w:rsid w:val="00A84E56"/>
    <w:rsid w:val="00A9718A"/>
    <w:rsid w:val="00AA63D0"/>
    <w:rsid w:val="00AB46CB"/>
    <w:rsid w:val="00AD15BE"/>
    <w:rsid w:val="00AD3578"/>
    <w:rsid w:val="00AE04B7"/>
    <w:rsid w:val="00AE1228"/>
    <w:rsid w:val="00AE3256"/>
    <w:rsid w:val="00AE427E"/>
    <w:rsid w:val="00B044BB"/>
    <w:rsid w:val="00B15A42"/>
    <w:rsid w:val="00B168EE"/>
    <w:rsid w:val="00B208DC"/>
    <w:rsid w:val="00B2211B"/>
    <w:rsid w:val="00B2262D"/>
    <w:rsid w:val="00B25063"/>
    <w:rsid w:val="00B25164"/>
    <w:rsid w:val="00B25ED8"/>
    <w:rsid w:val="00B311A1"/>
    <w:rsid w:val="00B35B65"/>
    <w:rsid w:val="00B37406"/>
    <w:rsid w:val="00B406CA"/>
    <w:rsid w:val="00B452FF"/>
    <w:rsid w:val="00B61925"/>
    <w:rsid w:val="00B70F88"/>
    <w:rsid w:val="00B72AE2"/>
    <w:rsid w:val="00B875B9"/>
    <w:rsid w:val="00B953F8"/>
    <w:rsid w:val="00B9591E"/>
    <w:rsid w:val="00BA4315"/>
    <w:rsid w:val="00BA5172"/>
    <w:rsid w:val="00BC5C58"/>
    <w:rsid w:val="00BD5D94"/>
    <w:rsid w:val="00BE2666"/>
    <w:rsid w:val="00BE637A"/>
    <w:rsid w:val="00BE7340"/>
    <w:rsid w:val="00BF6854"/>
    <w:rsid w:val="00BF7090"/>
    <w:rsid w:val="00C065D0"/>
    <w:rsid w:val="00C159FB"/>
    <w:rsid w:val="00C23BD9"/>
    <w:rsid w:val="00C347B8"/>
    <w:rsid w:val="00C41030"/>
    <w:rsid w:val="00C4305C"/>
    <w:rsid w:val="00C463F1"/>
    <w:rsid w:val="00C500A5"/>
    <w:rsid w:val="00C601B9"/>
    <w:rsid w:val="00C6631D"/>
    <w:rsid w:val="00C82E77"/>
    <w:rsid w:val="00C87AAF"/>
    <w:rsid w:val="00C92A84"/>
    <w:rsid w:val="00C956C9"/>
    <w:rsid w:val="00CA0ACD"/>
    <w:rsid w:val="00CB27D9"/>
    <w:rsid w:val="00CB4305"/>
    <w:rsid w:val="00CE0A69"/>
    <w:rsid w:val="00CE1FF1"/>
    <w:rsid w:val="00CE7D96"/>
    <w:rsid w:val="00CF1B28"/>
    <w:rsid w:val="00CF5153"/>
    <w:rsid w:val="00D3599D"/>
    <w:rsid w:val="00D5614D"/>
    <w:rsid w:val="00D57D5C"/>
    <w:rsid w:val="00D65038"/>
    <w:rsid w:val="00D65CBC"/>
    <w:rsid w:val="00D718DC"/>
    <w:rsid w:val="00D72901"/>
    <w:rsid w:val="00D746BC"/>
    <w:rsid w:val="00D76EC8"/>
    <w:rsid w:val="00D876C7"/>
    <w:rsid w:val="00D93F17"/>
    <w:rsid w:val="00D946D3"/>
    <w:rsid w:val="00DA1586"/>
    <w:rsid w:val="00DA1FA1"/>
    <w:rsid w:val="00DB060E"/>
    <w:rsid w:val="00DB2302"/>
    <w:rsid w:val="00DC28B0"/>
    <w:rsid w:val="00DC30B5"/>
    <w:rsid w:val="00DC3AFD"/>
    <w:rsid w:val="00DD1760"/>
    <w:rsid w:val="00DD7BBA"/>
    <w:rsid w:val="00DE1095"/>
    <w:rsid w:val="00DE2926"/>
    <w:rsid w:val="00DF5CC7"/>
    <w:rsid w:val="00DF61C0"/>
    <w:rsid w:val="00E0012F"/>
    <w:rsid w:val="00E0173D"/>
    <w:rsid w:val="00E169E3"/>
    <w:rsid w:val="00E22AE2"/>
    <w:rsid w:val="00E74559"/>
    <w:rsid w:val="00E74E50"/>
    <w:rsid w:val="00E9430C"/>
    <w:rsid w:val="00E947CD"/>
    <w:rsid w:val="00E96D94"/>
    <w:rsid w:val="00EA025A"/>
    <w:rsid w:val="00EA4CEE"/>
    <w:rsid w:val="00EB3520"/>
    <w:rsid w:val="00ED3CD4"/>
    <w:rsid w:val="00ED5BB2"/>
    <w:rsid w:val="00ED7AB6"/>
    <w:rsid w:val="00EE30C6"/>
    <w:rsid w:val="00EF2B73"/>
    <w:rsid w:val="00EF6425"/>
    <w:rsid w:val="00EF64C6"/>
    <w:rsid w:val="00F17785"/>
    <w:rsid w:val="00F20739"/>
    <w:rsid w:val="00F21B80"/>
    <w:rsid w:val="00F25B8D"/>
    <w:rsid w:val="00F25F95"/>
    <w:rsid w:val="00F32F3A"/>
    <w:rsid w:val="00F349DD"/>
    <w:rsid w:val="00F4158C"/>
    <w:rsid w:val="00F700A9"/>
    <w:rsid w:val="00F712E8"/>
    <w:rsid w:val="00F75F84"/>
    <w:rsid w:val="00F90C9D"/>
    <w:rsid w:val="00F92434"/>
    <w:rsid w:val="00F9540E"/>
    <w:rsid w:val="00F957D6"/>
    <w:rsid w:val="00FA1A3D"/>
    <w:rsid w:val="00FA3A92"/>
    <w:rsid w:val="00FB03A0"/>
    <w:rsid w:val="00FB63A2"/>
    <w:rsid w:val="00FB68F8"/>
    <w:rsid w:val="00FB7924"/>
    <w:rsid w:val="00FC2D05"/>
    <w:rsid w:val="00FD1BE8"/>
    <w:rsid w:val="00FE1473"/>
    <w:rsid w:val="00FE1EC3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00E31"/>
  <w15:chartTrackingRefBased/>
  <w15:docId w15:val="{62F6D91B-0A98-4825-AB36-F1B2903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5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305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4305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4305C"/>
    <w:pPr>
      <w:spacing w:after="120"/>
    </w:pPr>
  </w:style>
  <w:style w:type="paragraph" w:styleId="List">
    <w:name w:val="List"/>
    <w:basedOn w:val="Textbody"/>
    <w:uiPriority w:val="99"/>
    <w:rsid w:val="00C4305C"/>
    <w:rPr>
      <w:rFonts w:cs="Mangal"/>
    </w:rPr>
  </w:style>
  <w:style w:type="paragraph" w:styleId="Caption">
    <w:name w:val="caption"/>
    <w:basedOn w:val="Standard"/>
    <w:uiPriority w:val="99"/>
    <w:qFormat/>
    <w:rsid w:val="00C430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4305C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rsid w:val="00C4305C"/>
    <w:pPr>
      <w:ind w:left="720"/>
    </w:pPr>
  </w:style>
  <w:style w:type="paragraph" w:styleId="BodyText3">
    <w:name w:val="Body Text 3"/>
    <w:basedOn w:val="Standard"/>
    <w:link w:val="BodyText3Char"/>
    <w:uiPriority w:val="99"/>
    <w:rsid w:val="00C4305C"/>
    <w:pPr>
      <w:spacing w:after="0" w:line="240" w:lineRule="auto"/>
    </w:pPr>
    <w:rPr>
      <w:rFonts w:ascii="Arial" w:hAnsi="Arial" w:cs="Times New Roman"/>
      <w:kern w:val="0"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C4305C"/>
    <w:rPr>
      <w:rFonts w:ascii="Arial" w:hAnsi="Arial" w:cs="Arial"/>
      <w:sz w:val="20"/>
      <w:szCs w:val="20"/>
    </w:rPr>
  </w:style>
  <w:style w:type="paragraph" w:styleId="NormalWeb">
    <w:name w:val="Normal (Web)"/>
    <w:basedOn w:val="Standard"/>
    <w:rsid w:val="00C4305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C4305C"/>
    <w:rPr>
      <w:rFonts w:ascii="Symbol" w:hAnsi="Symbol"/>
    </w:rPr>
  </w:style>
  <w:style w:type="character" w:customStyle="1" w:styleId="WW8Num1z1">
    <w:name w:val="WW8Num1z1"/>
    <w:uiPriority w:val="99"/>
    <w:rsid w:val="00C4305C"/>
    <w:rPr>
      <w:rFonts w:ascii="Courier New" w:hAnsi="Courier New"/>
    </w:rPr>
  </w:style>
  <w:style w:type="character" w:customStyle="1" w:styleId="WW8Num1z2">
    <w:name w:val="WW8Num1z2"/>
    <w:uiPriority w:val="99"/>
    <w:rsid w:val="00C4305C"/>
    <w:rPr>
      <w:rFonts w:ascii="Wingdings" w:hAnsi="Wingdings"/>
    </w:rPr>
  </w:style>
  <w:style w:type="character" w:customStyle="1" w:styleId="WW8Num2z0">
    <w:name w:val="WW8Num2z0"/>
    <w:uiPriority w:val="99"/>
    <w:rsid w:val="00C4305C"/>
    <w:rPr>
      <w:rFonts w:ascii="Symbol" w:hAnsi="Symbol"/>
    </w:rPr>
  </w:style>
  <w:style w:type="character" w:customStyle="1" w:styleId="WW8Num2z1">
    <w:name w:val="WW8Num2z1"/>
    <w:uiPriority w:val="99"/>
    <w:rsid w:val="00C4305C"/>
    <w:rPr>
      <w:rFonts w:ascii="Courier New" w:hAnsi="Courier New"/>
    </w:rPr>
  </w:style>
  <w:style w:type="character" w:customStyle="1" w:styleId="WW8Num2z2">
    <w:name w:val="WW8Num2z2"/>
    <w:uiPriority w:val="99"/>
    <w:rsid w:val="00C4305C"/>
    <w:rPr>
      <w:rFonts w:ascii="Wingdings" w:hAnsi="Wingdings"/>
    </w:rPr>
  </w:style>
  <w:style w:type="character" w:customStyle="1" w:styleId="WW8Num3z0">
    <w:name w:val="WW8Num3z0"/>
    <w:uiPriority w:val="99"/>
    <w:rsid w:val="00C4305C"/>
    <w:rPr>
      <w:rFonts w:ascii="Symbol" w:hAnsi="Symbol"/>
    </w:rPr>
  </w:style>
  <w:style w:type="character" w:customStyle="1" w:styleId="WW8Num3z1">
    <w:name w:val="WW8Num3z1"/>
    <w:uiPriority w:val="99"/>
    <w:rsid w:val="00C4305C"/>
    <w:rPr>
      <w:rFonts w:ascii="Courier New" w:hAnsi="Courier New"/>
    </w:rPr>
  </w:style>
  <w:style w:type="character" w:customStyle="1" w:styleId="WW8Num3z2">
    <w:name w:val="WW8Num3z2"/>
    <w:uiPriority w:val="99"/>
    <w:rsid w:val="00C4305C"/>
    <w:rPr>
      <w:rFonts w:ascii="Wingdings" w:hAnsi="Wingdings"/>
    </w:rPr>
  </w:style>
  <w:style w:type="character" w:customStyle="1" w:styleId="Internetlink">
    <w:name w:val="Internet link"/>
    <w:rsid w:val="00C430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locked/>
    <w:rsid w:val="00E947CD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FooterChar">
    <w:name w:val="Footer Char"/>
    <w:link w:val="Footer"/>
    <w:uiPriority w:val="99"/>
    <w:locked/>
    <w:rsid w:val="00E947CD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A1ECD"/>
    <w:rPr>
      <w:rFonts w:ascii="Tahoma" w:hAnsi="Tahoma" w:cs="Times New Roman"/>
      <w:kern w:val="0"/>
      <w:sz w:val="14"/>
      <w:szCs w:val="14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1A1ECD"/>
    <w:rPr>
      <w:rFonts w:ascii="Tahoma" w:hAnsi="Tahoma" w:cs="Times New Roman"/>
      <w:sz w:val="14"/>
      <w:szCs w:val="14"/>
    </w:rPr>
  </w:style>
  <w:style w:type="paragraph" w:customStyle="1" w:styleId="Standarduseruser">
    <w:name w:val="Standard (user) (user)"/>
    <w:uiPriority w:val="99"/>
    <w:rsid w:val="009C1E2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Hyperlink">
    <w:name w:val="Hyperlink"/>
    <w:uiPriority w:val="99"/>
    <w:rsid w:val="0019093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D32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294"/>
    <w:rPr>
      <w:rFonts w:cs="Times New Roman"/>
      <w:kern w:val="0"/>
      <w:sz w:val="18"/>
      <w:szCs w:val="18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0D329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D3294"/>
    <w:rPr>
      <w:rFonts w:cs="Times New Roman"/>
      <w:b/>
      <w:bCs/>
      <w:sz w:val="18"/>
      <w:szCs w:val="18"/>
    </w:rPr>
  </w:style>
  <w:style w:type="numbering" w:customStyle="1" w:styleId="WW8Num2">
    <w:name w:val="WW8Num2"/>
    <w:rsid w:val="00485F38"/>
    <w:pPr>
      <w:numPr>
        <w:numId w:val="2"/>
      </w:numPr>
    </w:pPr>
  </w:style>
  <w:style w:type="numbering" w:customStyle="1" w:styleId="WW8Num3">
    <w:name w:val="WW8Num3"/>
    <w:rsid w:val="00485F38"/>
    <w:pPr>
      <w:numPr>
        <w:numId w:val="3"/>
      </w:numPr>
    </w:pPr>
  </w:style>
  <w:style w:type="numbering" w:customStyle="1" w:styleId="WW8Num1">
    <w:name w:val="WW8Num1"/>
    <w:rsid w:val="00485F38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78094F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sid w:val="0078094F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4F32CC"/>
    <w:rPr>
      <w:color w:val="800080"/>
      <w:u w:val="single"/>
    </w:rPr>
  </w:style>
  <w:style w:type="character" w:styleId="Strong">
    <w:name w:val="Strong"/>
    <w:uiPriority w:val="22"/>
    <w:qFormat/>
    <w:locked/>
    <w:rsid w:val="0084318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489">
                  <w:marLeft w:val="150"/>
                  <w:marRight w:val="75"/>
                  <w:marTop w:val="150"/>
                  <w:marBottom w:val="15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</w:divsChild>
        </w:div>
      </w:divsChild>
    </w:div>
    <w:div w:id="847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direct.gov/gp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direct.gov/gp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direct.gov/gp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direct.gov/gp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direct.gov/gpw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direct.gov/gp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UZD6JJ247QYQ-1914951470-2803</_dlc_DocId>
    <_dlc_DocIdUrl xmlns="d18b261a-0edf-433c-ade6-b4c5a8c9ad88">
      <Url>https://fedsharesites.frb.org/dist/11K/DALLAS/TreServMgmt/MgmtRptPlansPoliWorkSpace/_layouts/15/DocIdRedir.aspx?ID=UZD6JJ247QYQ-1914951470-2803</Url>
      <Description>UZD6JJ247QYQ-1914951470-2803</Description>
    </_dlc_DocIdUrl>
  </documentManagement>
</p:properties>
</file>

<file path=customXml/itemProps1.xml><?xml version="1.0" encoding="utf-8"?>
<ds:datastoreItem xmlns:ds="http://schemas.openxmlformats.org/officeDocument/2006/customXml" ds:itemID="{0BF49097-EE3F-4E1D-BE45-AD37C1F6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BE56C-B030-47F9-B99A-FF3CBD044F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4A6276-A1F4-4D04-957A-F1561F1E7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8F231-B4CF-4CAB-8119-119B41E32BB3}">
  <ds:schemaRefs>
    <ds:schemaRef ds:uri="http://schemas.microsoft.com/sharepoint/v4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d18b261a-0edf-433c-ade6-b4c5a8c9ad88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Copy for Financial Institutions</vt:lpstr>
    </vt:vector>
  </TitlesOfParts>
  <Company>InterPublicGroup</Company>
  <LinksUpToDate>false</LinksUpToDate>
  <CharactersWithSpaces>1230</CharactersWithSpaces>
  <SharedDoc>false</SharedDoc>
  <HLinks>
    <vt:vector size="36" baseType="variant">
      <vt:variant>
        <vt:i4>6160460</vt:i4>
      </vt:variant>
      <vt:variant>
        <vt:i4>15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  <vt:variant>
        <vt:i4>6160460</vt:i4>
      </vt:variant>
      <vt:variant>
        <vt:i4>12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  <vt:variant>
        <vt:i4>6160460</vt:i4>
      </vt:variant>
      <vt:variant>
        <vt:i4>9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  <vt:variant>
        <vt:i4>6160460</vt:i4>
      </vt:variant>
      <vt:variant>
        <vt:i4>6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  <vt:variant>
        <vt:i4>6160461</vt:i4>
      </vt:variant>
      <vt:variant>
        <vt:i4>0</vt:i4>
      </vt:variant>
      <vt:variant>
        <vt:i4>0</vt:i4>
      </vt:variant>
      <vt:variant>
        <vt:i4>5</vt:i4>
      </vt:variant>
      <vt:variant>
        <vt:lpwstr>https://www.godirect.gov.gpw/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Copy for Financial Institutions</dc:title>
  <dc:subject/>
  <dc:creator>Courtney Finn</dc:creator>
  <cp:keywords/>
  <cp:lastModifiedBy>Williams, Adrianne</cp:lastModifiedBy>
  <cp:revision>2</cp:revision>
  <cp:lastPrinted>2013-01-10T17:54:00Z</cp:lastPrinted>
  <dcterms:created xsi:type="dcterms:W3CDTF">2021-08-06T22:36:00Z</dcterms:created>
  <dcterms:modified xsi:type="dcterms:W3CDTF">2021-08-06T22:36:00Z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7fae0048-fb51-4e0a-bc6d-651107bf8e1c</vt:lpwstr>
  </property>
  <property fmtid="{D5CDD505-2E9C-101B-9397-08002B2CF9AE}" pid="4" name="ContentTypeId">
    <vt:lpwstr>0x010100A2DB7255BDFE134C9C49455CF0268AE5</vt:lpwstr>
  </property>
  <property fmtid="{D5CDD505-2E9C-101B-9397-08002B2CF9AE}" pid="5" name="_dlc_DocIdItemGuid">
    <vt:lpwstr>0f119085-f5a5-414c-a3fe-ac693d9ab5e7</vt:lpwstr>
  </property>
</Properties>
</file>